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AB5" w:rsidRPr="00407AB5" w:rsidRDefault="00407AB5" w:rsidP="00407A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tr-TR"/>
        </w:rPr>
      </w:pPr>
      <w:r w:rsidRPr="00407AB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tr-TR"/>
        </w:rPr>
        <w:t>İŞLETME DEFTERİ</w:t>
      </w:r>
      <w:r w:rsidRPr="00407AB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tr-TR"/>
        </w:rPr>
        <w:br/>
        <w:t>ÖRNEK OLAY III</w:t>
      </w:r>
    </w:p>
    <w:p w:rsidR="00407AB5" w:rsidRPr="00407AB5" w:rsidRDefault="00407AB5" w:rsidP="00407AB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>Yılmaz Ticaret 2013</w:t>
      </w:r>
      <w:r w:rsidRPr="00407AB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tr-TR"/>
        </w:rPr>
        <w:t xml:space="preserve"> yılına Ait İşlemleri Aşağıdaki Gibidir</w:t>
      </w:r>
    </w:p>
    <w:p w:rsidR="00407AB5" w:rsidRPr="00407AB5" w:rsidRDefault="00407AB5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Dönem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başı mal mevcudu 15.000.tl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di</w:t>
      </w: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r</w:t>
      </w:r>
      <w:proofErr w:type="spellEnd"/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</w:p>
    <w:p w:rsidR="00407AB5" w:rsidRPr="00407AB5" w:rsidRDefault="00407AB5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2.10.2013</w:t>
      </w: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Alin ticaretten 46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fatura ile 15.000.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tl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- mal alınmıştır. </w:t>
      </w:r>
      <w:proofErr w:type="spellStart"/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</w:p>
    <w:p w:rsidR="00407AB5" w:rsidRPr="00407AB5" w:rsidRDefault="004B6612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.1</w:t>
      </w:r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001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fatura i</w:t>
      </w:r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le Selami Selvi’ye 1.250.tl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.- mal satılmıştır.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</w:p>
    <w:p w:rsidR="00407AB5" w:rsidRPr="00407AB5" w:rsidRDefault="004B6612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4</w:t>
      </w:r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.10.2013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  işletmede kullanılmak için Bektaş kırtasiyede</w:t>
      </w:r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n 178 </w:t>
      </w:r>
      <w:proofErr w:type="spellStart"/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fatura ile 50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tl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- kırtasiye alınmıştır.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</w:p>
    <w:p w:rsidR="00407AB5" w:rsidRPr="00407AB5" w:rsidRDefault="00407AB5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5.10.2013</w:t>
      </w: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Aylin ticaretten 6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fatura ile 1.200.tl.- mal alınmıştır.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407AB5" w:rsidRPr="00407AB5" w:rsidRDefault="004B6612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6</w:t>
      </w:r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.10.2013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Alınan malın işletmeye taşınması için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Altur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nakliyat işletmesine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1820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fatura ile 20</w:t>
      </w:r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tl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.- ödenmiştir.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</w:p>
    <w:p w:rsidR="00407AB5" w:rsidRPr="00407AB5" w:rsidRDefault="004B6612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7.10.2013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Aktan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Sabır’a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00</w:t>
      </w:r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2 </w:t>
      </w:r>
      <w:proofErr w:type="spellStart"/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fatura ile 1.000.tl-  mal satıyoruz. </w:t>
      </w:r>
      <w:proofErr w:type="spellStart"/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</w:p>
    <w:p w:rsidR="00407AB5" w:rsidRPr="00407AB5" w:rsidRDefault="004B6612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08.10.2013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tarihinde Alacak senedimizi bankaya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iskonto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ettiriyoruz, bu işlem karş</w:t>
      </w:r>
      <w:r w:rsid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ılığında banka bizden 20tl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.- almıştır. Dekont no:408</w:t>
      </w:r>
    </w:p>
    <w:p w:rsidR="00407AB5" w:rsidRPr="00407AB5" w:rsidRDefault="004B6612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9.10.2013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T.E.K ait 5333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elektrik faturası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nı ödüyoruz.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dahil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79.65.tl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.-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oranı%18</w:t>
      </w:r>
    </w:p>
    <w:p w:rsidR="00407AB5" w:rsidRPr="00407AB5" w:rsidRDefault="004B6612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10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10.2013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Gostak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kollektif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şti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ne 00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fatura ile 15.000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tl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- mal satılmıştır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</w:p>
    <w:p w:rsidR="00407AB5" w:rsidRPr="00407AB5" w:rsidRDefault="00407AB5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1</w:t>
      </w:r>
      <w:r w:rsidR="004B6612">
        <w:rPr>
          <w:rFonts w:ascii="Times New Roman" w:eastAsia="Times New Roman" w:hAnsi="Times New Roman" w:cs="Times New Roman"/>
          <w:sz w:val="24"/>
          <w:szCs w:val="24"/>
          <w:lang w:eastAsia="tr-TR"/>
        </w:rPr>
        <w:t>1.10.2013</w:t>
      </w: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</w:t>
      </w:r>
      <w:proofErr w:type="spellStart"/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Trak</w:t>
      </w:r>
      <w:proofErr w:type="spellEnd"/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ltd</w:t>
      </w:r>
      <w:proofErr w:type="spellEnd"/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den 16</w:t>
      </w:r>
      <w:r w:rsidR="004D50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5 </w:t>
      </w:r>
      <w:proofErr w:type="spellStart"/>
      <w:r w:rsidR="004D5099"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 w:rsidR="004D509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fatura ile 18.000</w:t>
      </w: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  <w:r w:rsidR="004D5099">
        <w:rPr>
          <w:rFonts w:ascii="Times New Roman" w:eastAsia="Times New Roman" w:hAnsi="Times New Roman" w:cs="Times New Roman"/>
          <w:sz w:val="24"/>
          <w:szCs w:val="24"/>
          <w:lang w:eastAsia="tr-TR"/>
        </w:rPr>
        <w:t>tl</w:t>
      </w: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- mal alınmıştır. </w:t>
      </w:r>
      <w:proofErr w:type="spellStart"/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</w:p>
    <w:p w:rsidR="00407AB5" w:rsidRPr="00407AB5" w:rsidRDefault="004B6612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12.10.2013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Yenice Yapı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ltd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şti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ne 004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fatura ile 2.0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00tl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.- mal satılmış.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</w:p>
    <w:p w:rsidR="00407AB5" w:rsidRPr="00407AB5" w:rsidRDefault="004D5099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15.10.2013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muhasebecimize 148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no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makbuz karşılığı 400.tl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- ödüyoruz.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</w:p>
    <w:p w:rsidR="00407AB5" w:rsidRPr="00407AB5" w:rsidRDefault="004D5099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16.10.2013 de 300.tl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.- kirayı işyeri sahibinin banka hesabına yatırıyoruz. Dekont no:5358</w:t>
      </w:r>
    </w:p>
    <w:p w:rsidR="00407AB5" w:rsidRPr="00407AB5" w:rsidRDefault="004D5099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18.10.2013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Aron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Ticaret den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1602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fatura ile 600.tl.- mal alıyoruz.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K.d.v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</w:p>
    <w:p w:rsidR="00407AB5" w:rsidRPr="00407AB5" w:rsidRDefault="004D5099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19.10.2013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005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fatura ile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Gostak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Kollektif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şti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ne 58.000.tl.- mal satıyoruz.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hariç %18</w:t>
      </w:r>
    </w:p>
    <w:p w:rsidR="00407AB5" w:rsidRDefault="004D5099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31.10.2013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de bankadan gelen 6700 </w:t>
      </w:r>
      <w:proofErr w:type="spell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nolu</w:t>
      </w:r>
      <w:proofErr w:type="spell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dekonta</w:t>
      </w:r>
      <w:proofErr w:type="gramEnd"/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göre ticari mevduat hesabımıza 1.000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tl</w:t>
      </w:r>
      <w:r w:rsidR="00407AB5"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.- faiz tahakkuk ettiği bildiriliyor.</w:t>
      </w:r>
    </w:p>
    <w:p w:rsidR="00C95CF1" w:rsidRPr="00407AB5" w:rsidRDefault="00C95CF1" w:rsidP="00407A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31.10.2013 tarihinde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kdv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dahil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8.750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tl’ya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işletmede kullanılmak üzere bilgisayar satın alınmıştır.</w:t>
      </w:r>
      <w:bookmarkStart w:id="0" w:name="_GoBack"/>
      <w:bookmarkEnd w:id="0"/>
    </w:p>
    <w:p w:rsidR="00407AB5" w:rsidRPr="00407AB5" w:rsidRDefault="00407AB5" w:rsidP="00407A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İSTENENLER</w:t>
      </w: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1.       Yukarıdaki işlemleri işletme defterine işleyiniz.</w:t>
      </w: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2.       Döne</w:t>
      </w:r>
      <w:r w:rsidR="004D5099">
        <w:rPr>
          <w:rFonts w:ascii="Times New Roman" w:eastAsia="Times New Roman" w:hAnsi="Times New Roman" w:cs="Times New Roman"/>
          <w:sz w:val="24"/>
          <w:szCs w:val="24"/>
          <w:lang w:eastAsia="tr-TR"/>
        </w:rPr>
        <w:t>m sonu mal mevcudu 2.153,25tl</w:t>
      </w:r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.- </w:t>
      </w:r>
      <w:proofErr w:type="spellStart"/>
      <w:proofErr w:type="gramStart"/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dır</w:t>
      </w:r>
      <w:proofErr w:type="spellEnd"/>
      <w:proofErr w:type="gramEnd"/>
      <w:r w:rsidRPr="00407AB5">
        <w:rPr>
          <w:rFonts w:ascii="Times New Roman" w:eastAsia="Times New Roman" w:hAnsi="Times New Roman" w:cs="Times New Roman"/>
          <w:sz w:val="24"/>
          <w:szCs w:val="24"/>
          <w:lang w:eastAsia="tr-TR"/>
        </w:rPr>
        <w:t>. İşletme hesabı özetini  düzenleyiniz.</w:t>
      </w:r>
    </w:p>
    <w:p w:rsidR="00C63C04" w:rsidRDefault="00C63C04"/>
    <w:sectPr w:rsidR="00C6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E57F9"/>
    <w:multiLevelType w:val="multilevel"/>
    <w:tmpl w:val="505C3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AB5"/>
    <w:rsid w:val="00407AB5"/>
    <w:rsid w:val="004B6612"/>
    <w:rsid w:val="004D5099"/>
    <w:rsid w:val="005E27DC"/>
    <w:rsid w:val="00C63C04"/>
    <w:rsid w:val="00C9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86A9F-A8D0-4279-B145-A04738969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Remzi Bayraktar ATML</dc:creator>
  <cp:lastModifiedBy>User</cp:lastModifiedBy>
  <cp:revision>3</cp:revision>
  <dcterms:created xsi:type="dcterms:W3CDTF">2013-10-18T20:54:00Z</dcterms:created>
  <dcterms:modified xsi:type="dcterms:W3CDTF">2013-10-14T16:40:00Z</dcterms:modified>
</cp:coreProperties>
</file>